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5C2F2" w14:textId="77777777" w:rsidR="00105C80" w:rsidRPr="00851342" w:rsidRDefault="00105C80" w:rsidP="00851342">
      <w:pPr>
        <w:pStyle w:val="NoSpacing"/>
      </w:pPr>
      <w:r w:rsidRPr="00851342">
        <w:t>Photos</w:t>
      </w:r>
    </w:p>
    <w:p w14:paraId="07332B7A" w14:textId="77777777" w:rsidR="00851342" w:rsidRDefault="00851342" w:rsidP="00851342">
      <w:pPr>
        <w:pStyle w:val="NoSpacing"/>
      </w:pPr>
    </w:p>
    <w:p w14:paraId="24E895AA" w14:textId="06BC285C" w:rsidR="00CD660E" w:rsidRDefault="00105C80" w:rsidP="00851342">
      <w:pPr>
        <w:pStyle w:val="NoSpacing"/>
      </w:pPr>
      <w:r w:rsidRPr="00851342">
        <w:t>Photo</w:t>
      </w:r>
      <w:r w:rsidR="00674E0A" w:rsidRPr="00851342">
        <w:t xml:space="preserve"> sessions </w:t>
      </w:r>
      <w:r w:rsidRPr="00851342">
        <w:t>are allowed inside the museum and on the grounds during regular business hours, 10:00 a.m. – 4:00 p.m., Tuesday through</w:t>
      </w:r>
      <w:r w:rsidR="00CD660E">
        <w:t xml:space="preserve"> Thursday.  </w:t>
      </w:r>
      <w:r w:rsidRPr="00851342">
        <w:t xml:space="preserve">We do not allow indoor photo sessions </w:t>
      </w:r>
      <w:r w:rsidR="00CD660E">
        <w:t xml:space="preserve">on Fridays, Saturdays or Sundays.  </w:t>
      </w:r>
      <w:r w:rsidRPr="00851342">
        <w:t>Sessions must be scheduled in advance and must be completed during a</w:t>
      </w:r>
      <w:r w:rsidR="00680D6E" w:rsidRPr="00851342">
        <w:t xml:space="preserve">n appointment of up to two hours.  </w:t>
      </w:r>
      <w:r w:rsidR="00B144B4" w:rsidRPr="00851342">
        <w:t xml:space="preserve">Appointment times are 10:00 a.m. until 12:00 p.m. or from 2:00 p.m. until 4:00 p.m.  </w:t>
      </w:r>
    </w:p>
    <w:p w14:paraId="03A6C744" w14:textId="77777777" w:rsidR="00CD660E" w:rsidRDefault="00CD660E" w:rsidP="00851342">
      <w:pPr>
        <w:pStyle w:val="NoSpacing"/>
      </w:pPr>
    </w:p>
    <w:p w14:paraId="7D5490EE" w14:textId="37D7AA26" w:rsidR="00105C80" w:rsidRPr="00851342" w:rsidRDefault="00674E0A" w:rsidP="00851342">
      <w:pPr>
        <w:pStyle w:val="NoSpacing"/>
      </w:pPr>
      <w:r w:rsidRPr="00851342">
        <w:t xml:space="preserve">All indoor photo sessions will have a $200 fee and payment </w:t>
      </w:r>
      <w:r w:rsidR="00105C80" w:rsidRPr="00851342">
        <w:t>arrangements must be made in advance.</w:t>
      </w:r>
      <w:r w:rsidR="00CE01C5" w:rsidRPr="00851342">
        <w:t xml:space="preserve">  Our office will send a credit card authorization form that must be completed and returned to us </w:t>
      </w:r>
      <w:r w:rsidR="00CD660E">
        <w:t xml:space="preserve">to confirm your appointment date and time.  </w:t>
      </w:r>
      <w:r w:rsidR="00CE01C5" w:rsidRPr="00851342">
        <w:t xml:space="preserve">  </w:t>
      </w:r>
    </w:p>
    <w:p w14:paraId="132703F0" w14:textId="77777777" w:rsidR="00851342" w:rsidRDefault="00851342" w:rsidP="00851342">
      <w:pPr>
        <w:pStyle w:val="NoSpacing"/>
      </w:pPr>
    </w:p>
    <w:p w14:paraId="3049048E" w14:textId="27210A79" w:rsidR="00105C80" w:rsidRPr="00851342" w:rsidRDefault="001E65C7" w:rsidP="00851342">
      <w:pPr>
        <w:pStyle w:val="NoSpacing"/>
      </w:pPr>
      <w:r>
        <w:t xml:space="preserve">The Old State Capitol is a very busy place.  </w:t>
      </w:r>
      <w:r w:rsidR="00105C80" w:rsidRPr="00851342">
        <w:t xml:space="preserve">Photographers and their clients will be required to work around </w:t>
      </w:r>
      <w:r w:rsidR="00CD660E">
        <w:t xml:space="preserve">events, </w:t>
      </w:r>
      <w:r w:rsidR="00105C80" w:rsidRPr="00851342">
        <w:t xml:space="preserve">visitors, </w:t>
      </w:r>
      <w:r w:rsidR="00955B62">
        <w:t xml:space="preserve">tours, </w:t>
      </w:r>
      <w:r w:rsidR="00105C80" w:rsidRPr="00851342">
        <w:t>exhibit items and</w:t>
      </w:r>
      <w:r>
        <w:t xml:space="preserve"> </w:t>
      </w:r>
      <w:r w:rsidR="00105C80" w:rsidRPr="00851342">
        <w:t>tables and chairs</w:t>
      </w:r>
      <w:r>
        <w:t xml:space="preserve"> set up for events.  </w:t>
      </w:r>
      <w:r w:rsidR="00105C80" w:rsidRPr="00851342">
        <w:t>We ask that items set up for events</w:t>
      </w:r>
      <w:r w:rsidR="009C2928">
        <w:t xml:space="preserve"> or on display</w:t>
      </w:r>
      <w:r w:rsidR="00105C80" w:rsidRPr="00851342">
        <w:t xml:space="preserve"> not be moved.  </w:t>
      </w:r>
    </w:p>
    <w:p w14:paraId="49D9DD91" w14:textId="77777777" w:rsidR="00851342" w:rsidRDefault="00851342" w:rsidP="00851342">
      <w:pPr>
        <w:pStyle w:val="NoSpacing"/>
      </w:pPr>
    </w:p>
    <w:p w14:paraId="658D88E6" w14:textId="5ACEC7F5" w:rsidR="00674E0A" w:rsidRDefault="00674E0A" w:rsidP="00851342">
      <w:pPr>
        <w:pStyle w:val="NoSpacing"/>
      </w:pPr>
      <w:r w:rsidRPr="00851342">
        <w:t>We do not allow flash photography in exhibit spaces but flash is allowed in the</w:t>
      </w:r>
      <w:r w:rsidR="00202537" w:rsidRPr="00851342">
        <w:t xml:space="preserve"> House and Senate chambers as well as the Rotunda areas. </w:t>
      </w:r>
    </w:p>
    <w:p w14:paraId="43CC0ACC" w14:textId="77777777" w:rsidR="00F23E72" w:rsidRDefault="00F23E72" w:rsidP="00851342">
      <w:pPr>
        <w:pStyle w:val="NoSpacing"/>
      </w:pPr>
    </w:p>
    <w:p w14:paraId="42B0BAF4" w14:textId="05162DF0" w:rsidR="00F23E72" w:rsidRDefault="00F23E72" w:rsidP="00851342">
      <w:pPr>
        <w:pStyle w:val="NoSpacing"/>
      </w:pPr>
      <w:r>
        <w:t xml:space="preserve">We currently have an exterior renovation/repair project underway which is estimated to last 2+ years.  There will be areas on the grounds that are not accessible for photos.  The contractor will also be covering the windows at some point to protect them from falling construction debris.  </w:t>
      </w:r>
      <w:r w:rsidR="00955B62">
        <w:t xml:space="preserve">At this time, scaffolding is visible through the windows of the House chamber on the west side of the building.  </w:t>
      </w:r>
    </w:p>
    <w:p w14:paraId="02710654" w14:textId="77777777" w:rsidR="005A635F" w:rsidRDefault="005A635F" w:rsidP="00851342">
      <w:pPr>
        <w:pStyle w:val="NoSpacing"/>
      </w:pPr>
    </w:p>
    <w:p w14:paraId="0A9ABA7E" w14:textId="363491F9" w:rsidR="005A635F" w:rsidRPr="00851342" w:rsidRDefault="005A635F" w:rsidP="00851342">
      <w:pPr>
        <w:pStyle w:val="NoSpacing"/>
      </w:pPr>
      <w:r>
        <w:t xml:space="preserve">While the construction project is underway, we are unable to offer onsite parking.  There is street parking available around our property.  </w:t>
      </w:r>
    </w:p>
    <w:p w14:paraId="4FAC24F4" w14:textId="77777777" w:rsidR="00851342" w:rsidRDefault="00851342" w:rsidP="00851342">
      <w:pPr>
        <w:pStyle w:val="NoSpacing"/>
      </w:pPr>
    </w:p>
    <w:p w14:paraId="2A85D9AA" w14:textId="2957A001" w:rsidR="00CE01C5" w:rsidRPr="00851342" w:rsidRDefault="00105C80" w:rsidP="00851342">
      <w:pPr>
        <w:pStyle w:val="NoSpacing"/>
      </w:pPr>
      <w:r w:rsidRPr="00851342">
        <w:t xml:space="preserve">Photos on Saturdays are allowed </w:t>
      </w:r>
      <w:r w:rsidRPr="001E65C7">
        <w:rPr>
          <w:b/>
          <w:bCs/>
        </w:rPr>
        <w:t>on the grounds only</w:t>
      </w:r>
      <w:r w:rsidRPr="00851342">
        <w:t xml:space="preserve"> and must take place during the museum’s regular business hours, 9:00 a.m. - 3:00 p.m.</w:t>
      </w:r>
      <w:r w:rsidR="00CE01C5" w:rsidRPr="00851342">
        <w:t xml:space="preserve">  Sessions on the grounds must be scheduled in advance.  </w:t>
      </w:r>
      <w:r w:rsidR="0096010D">
        <w:t xml:space="preserve">Due to the construction, there is no access to the west side of the property, the river side.  </w:t>
      </w:r>
    </w:p>
    <w:p w14:paraId="53ABA1C0" w14:textId="77777777" w:rsidR="00CD660E" w:rsidRDefault="00CD660E" w:rsidP="00851342">
      <w:pPr>
        <w:pStyle w:val="NoSpacing"/>
      </w:pPr>
    </w:p>
    <w:p w14:paraId="535857CA" w14:textId="7DA53921" w:rsidR="00105C80" w:rsidRPr="00851342" w:rsidRDefault="00105C80" w:rsidP="00851342">
      <w:pPr>
        <w:pStyle w:val="NoSpacing"/>
      </w:pPr>
      <w:r w:rsidRPr="00851342">
        <w:t xml:space="preserve">To schedule a photo session, please </w:t>
      </w:r>
      <w:r w:rsidR="00202537" w:rsidRPr="00851342">
        <w:t xml:space="preserve">email </w:t>
      </w:r>
      <w:r w:rsidR="00690F32">
        <w:t xml:space="preserve">Suzette at </w:t>
      </w:r>
      <w:hyperlink r:id="rId4" w:history="1">
        <w:r w:rsidR="00690F32" w:rsidRPr="006C2579">
          <w:rPr>
            <w:rStyle w:val="Hyperlink"/>
          </w:rPr>
          <w:t>suzette.crocker@sos.la.gov</w:t>
        </w:r>
      </w:hyperlink>
      <w:r w:rsidR="00663EBD">
        <w:t xml:space="preserve">.  </w:t>
      </w:r>
    </w:p>
    <w:p w14:paraId="5B6AF0B1" w14:textId="77777777" w:rsidR="00E468DB" w:rsidRDefault="00E468DB"/>
    <w:sectPr w:rsidR="00E46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C80"/>
    <w:rsid w:val="000B05B3"/>
    <w:rsid w:val="00105C80"/>
    <w:rsid w:val="001C71FC"/>
    <w:rsid w:val="001E65C7"/>
    <w:rsid w:val="00202537"/>
    <w:rsid w:val="00275CA5"/>
    <w:rsid w:val="002C2FF1"/>
    <w:rsid w:val="00334AE5"/>
    <w:rsid w:val="004D4810"/>
    <w:rsid w:val="005A635F"/>
    <w:rsid w:val="005E66C2"/>
    <w:rsid w:val="00663EBD"/>
    <w:rsid w:val="00674E0A"/>
    <w:rsid w:val="00680D6E"/>
    <w:rsid w:val="00690F32"/>
    <w:rsid w:val="00851342"/>
    <w:rsid w:val="00955B62"/>
    <w:rsid w:val="0096010D"/>
    <w:rsid w:val="00971987"/>
    <w:rsid w:val="009C2928"/>
    <w:rsid w:val="00AE0963"/>
    <w:rsid w:val="00B144B4"/>
    <w:rsid w:val="00BD14A6"/>
    <w:rsid w:val="00C30FB7"/>
    <w:rsid w:val="00CD660E"/>
    <w:rsid w:val="00CE01C5"/>
    <w:rsid w:val="00D10A8C"/>
    <w:rsid w:val="00DA12EE"/>
    <w:rsid w:val="00E468DB"/>
    <w:rsid w:val="00F2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B9E9B"/>
  <w15:chartTrackingRefBased/>
  <w15:docId w15:val="{E3A84D71-C47F-4352-A5E4-1A15AC268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5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C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C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C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5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C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C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C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C80"/>
    <w:rPr>
      <w:rFonts w:eastAsiaTheme="majorEastAsia" w:cstheme="majorBidi"/>
      <w:color w:val="272727" w:themeColor="text1" w:themeTint="D8"/>
    </w:rPr>
  </w:style>
  <w:style w:type="paragraph" w:styleId="Title">
    <w:name w:val="Title"/>
    <w:basedOn w:val="Normal"/>
    <w:next w:val="Normal"/>
    <w:link w:val="TitleChar"/>
    <w:uiPriority w:val="10"/>
    <w:qFormat/>
    <w:rsid w:val="00105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C80"/>
    <w:pPr>
      <w:spacing w:before="160"/>
      <w:jc w:val="center"/>
    </w:pPr>
    <w:rPr>
      <w:i/>
      <w:iCs/>
      <w:color w:val="404040" w:themeColor="text1" w:themeTint="BF"/>
    </w:rPr>
  </w:style>
  <w:style w:type="character" w:customStyle="1" w:styleId="QuoteChar">
    <w:name w:val="Quote Char"/>
    <w:basedOn w:val="DefaultParagraphFont"/>
    <w:link w:val="Quote"/>
    <w:uiPriority w:val="29"/>
    <w:rsid w:val="00105C80"/>
    <w:rPr>
      <w:i/>
      <w:iCs/>
      <w:color w:val="404040" w:themeColor="text1" w:themeTint="BF"/>
    </w:rPr>
  </w:style>
  <w:style w:type="paragraph" w:styleId="ListParagraph">
    <w:name w:val="List Paragraph"/>
    <w:basedOn w:val="Normal"/>
    <w:uiPriority w:val="34"/>
    <w:qFormat/>
    <w:rsid w:val="00105C80"/>
    <w:pPr>
      <w:ind w:left="720"/>
      <w:contextualSpacing/>
    </w:pPr>
  </w:style>
  <w:style w:type="character" w:styleId="IntenseEmphasis">
    <w:name w:val="Intense Emphasis"/>
    <w:basedOn w:val="DefaultParagraphFont"/>
    <w:uiPriority w:val="21"/>
    <w:qFormat/>
    <w:rsid w:val="00105C80"/>
    <w:rPr>
      <w:i/>
      <w:iCs/>
      <w:color w:val="0F4761" w:themeColor="accent1" w:themeShade="BF"/>
    </w:rPr>
  </w:style>
  <w:style w:type="paragraph" w:styleId="IntenseQuote">
    <w:name w:val="Intense Quote"/>
    <w:basedOn w:val="Normal"/>
    <w:next w:val="Normal"/>
    <w:link w:val="IntenseQuoteChar"/>
    <w:uiPriority w:val="30"/>
    <w:qFormat/>
    <w:rsid w:val="00105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C80"/>
    <w:rPr>
      <w:i/>
      <w:iCs/>
      <w:color w:val="0F4761" w:themeColor="accent1" w:themeShade="BF"/>
    </w:rPr>
  </w:style>
  <w:style w:type="character" w:styleId="IntenseReference">
    <w:name w:val="Intense Reference"/>
    <w:basedOn w:val="DefaultParagraphFont"/>
    <w:uiPriority w:val="32"/>
    <w:qFormat/>
    <w:rsid w:val="00105C80"/>
    <w:rPr>
      <w:b/>
      <w:bCs/>
      <w:smallCaps/>
      <w:color w:val="0F4761" w:themeColor="accent1" w:themeShade="BF"/>
      <w:spacing w:val="5"/>
    </w:rPr>
  </w:style>
  <w:style w:type="character" w:styleId="Hyperlink">
    <w:name w:val="Hyperlink"/>
    <w:basedOn w:val="DefaultParagraphFont"/>
    <w:uiPriority w:val="99"/>
    <w:unhideWhenUsed/>
    <w:rsid w:val="00202537"/>
    <w:rPr>
      <w:color w:val="467886" w:themeColor="hyperlink"/>
      <w:u w:val="single"/>
    </w:rPr>
  </w:style>
  <w:style w:type="character" w:styleId="UnresolvedMention">
    <w:name w:val="Unresolved Mention"/>
    <w:basedOn w:val="DefaultParagraphFont"/>
    <w:uiPriority w:val="99"/>
    <w:semiHidden/>
    <w:unhideWhenUsed/>
    <w:rsid w:val="00202537"/>
    <w:rPr>
      <w:color w:val="605E5C"/>
      <w:shd w:val="clear" w:color="auto" w:fill="E1DFDD"/>
    </w:rPr>
  </w:style>
  <w:style w:type="paragraph" w:styleId="NoSpacing">
    <w:name w:val="No Spacing"/>
    <w:uiPriority w:val="1"/>
    <w:qFormat/>
    <w:rsid w:val="008513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9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zette.crocker@sos.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419</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Crocker</dc:creator>
  <cp:keywords/>
  <dc:description/>
  <cp:lastModifiedBy>Suzette Crocker</cp:lastModifiedBy>
  <cp:revision>12</cp:revision>
  <dcterms:created xsi:type="dcterms:W3CDTF">2026-06-26T17:34:00Z</dcterms:created>
  <dcterms:modified xsi:type="dcterms:W3CDTF">2026-09-22T14:10:00Z</dcterms:modified>
</cp:coreProperties>
</file>